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ACDBE97" w14:paraId="2C078E63" wp14:textId="62FBD528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3C24876" w:rsidR="53C248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  <w:t xml:space="preserve">Assume that you have used Facebook or similar photo sharing applications. Please describe the user story on uploading a photo and two use cases for that task: </w:t>
      </w:r>
      <w:r w:rsidRPr="53C24876" w:rsidR="53C248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highlight w:val="yellow"/>
          <w:lang w:val="en-US"/>
        </w:rPr>
        <w:t>1) upload from a file in the local computer</w:t>
      </w:r>
      <w:r w:rsidRPr="53C24876" w:rsidR="53C248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  <w:t xml:space="preserve">; </w:t>
      </w:r>
      <w:r w:rsidRPr="53C24876" w:rsidR="53C248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highlight w:val="yellow"/>
          <w:lang w:val="en-US"/>
        </w:rPr>
        <w:t>2) upload with a hyperlink to a web image</w:t>
      </w:r>
      <w:r w:rsidRPr="53C24876" w:rsidR="53C248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  <w:t xml:space="preserve">. </w:t>
      </w:r>
      <w:r w:rsidRPr="53C24876" w:rsidR="53C248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You should make the mockup user interface screens (or copy them from the actual running Facebook app/website) to attach in each step in the use case.</w:t>
      </w:r>
    </w:p>
    <w:p w:rsidR="53C24876" w:rsidP="53C24876" w:rsidRDefault="53C24876" w14:paraId="3682B3B8" w14:textId="5D887D2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</w:pPr>
    </w:p>
    <w:p w:rsidR="53C24876" w:rsidP="53C24876" w:rsidRDefault="53C24876" w14:paraId="4D707395" w14:textId="6AA262FB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</w:pPr>
      <w:r w:rsidRPr="53C24876" w:rsidR="53C248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  <w:t xml:space="preserve">Facebook user wants to upload a photo. Two cases that can be used for this is uploading </w:t>
      </w:r>
      <w:proofErr w:type="spellStart"/>
      <w:r w:rsidRPr="53C24876" w:rsidR="53C248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  <w:t>fro</w:t>
      </w:r>
      <w:proofErr w:type="spellEnd"/>
      <w:r w:rsidRPr="53C24876" w:rsidR="53C248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  <w:t xml:space="preserve"> a local computer and using a hyperlink to a web image. </w:t>
      </w:r>
    </w:p>
    <w:p w:rsidR="53C24876" w:rsidP="53C24876" w:rsidRDefault="53C24876" w14:paraId="63C2BAA8" w14:textId="727ADCDB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</w:pPr>
      <w:r w:rsidRPr="53C24876" w:rsidR="53C248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  <w:t>Mockup user interface screens?</w:t>
      </w:r>
    </w:p>
    <w:p w:rsidR="53C24876" w:rsidP="53C24876" w:rsidRDefault="53C24876" w14:paraId="6633576F" w14:textId="7DE73167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</w:pPr>
    </w:p>
    <w:p w:rsidR="53C24876" w:rsidRDefault="53C24876" w14:paraId="25226ED8" w14:textId="42085318">
      <w:r w:rsidRPr="53C24876" w:rsidR="53C248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User Story: As a Facebook user, I want to upload photos to share with my friends and family on my profile.</w:t>
      </w:r>
    </w:p>
    <w:p w:rsidR="53C24876" w:rsidRDefault="53C24876" w14:paraId="2CE7F2F5" w14:textId="5EA24581">
      <w:r w:rsidRPr="53C24876" w:rsidR="53C248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Use Case 1: Upload from a file in the local computer</w:t>
      </w:r>
    </w:p>
    <w:p w:rsidR="53C24876" w:rsidP="05C14A19" w:rsidRDefault="53C24876" w14:paraId="15546A0B" w14:textId="17775DCC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</w:pPr>
      <w:r w:rsidRPr="05C14A19" w:rsidR="05C14A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Go to create and click on post.</w:t>
      </w:r>
    </w:p>
    <w:p w:rsidR="05C14A19" w:rsidP="05C14A19" w:rsidRDefault="05C14A19" w14:paraId="73D7E1F2" w14:textId="1343ED47">
      <w:pPr>
        <w:pStyle w:val="Normal"/>
        <w:ind w:left="0"/>
      </w:pPr>
      <w:r>
        <w:drawing>
          <wp:inline wp14:editId="1230EA39" wp14:anchorId="68A6A672">
            <wp:extent cx="4572000" cy="1876452"/>
            <wp:effectExtent l="0" t="0" r="0" b="0"/>
            <wp:docPr id="6551468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cd1a790f2842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6666" r="0" b="1037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7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24876" w:rsidP="05C14A19" w:rsidRDefault="53C24876" w14:paraId="655BD70C" w14:textId="49036BDB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</w:pPr>
      <w:r w:rsidRPr="05C14A19" w:rsidR="05C14A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Choose the privacy settings for the photo (</w:t>
      </w:r>
      <w:proofErr w:type="gramStart"/>
      <w:r w:rsidRPr="05C14A19" w:rsidR="05C14A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e.g.</w:t>
      </w:r>
      <w:proofErr w:type="gramEnd"/>
      <w:r w:rsidRPr="05C14A19" w:rsidR="05C14A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Public, Friends, Only Me).</w:t>
      </w:r>
    </w:p>
    <w:p w:rsidR="05C14A19" w:rsidP="05C14A19" w:rsidRDefault="05C14A19" w14:paraId="39A95193" w14:textId="5DF02D70">
      <w:pPr>
        <w:pStyle w:val="Normal"/>
        <w:ind w:left="0"/>
      </w:pPr>
      <w:r>
        <w:drawing>
          <wp:inline wp14:editId="7F7DB350" wp14:anchorId="79AC319C">
            <wp:extent cx="4572000" cy="2124111"/>
            <wp:effectExtent l="0" t="0" r="0" b="0"/>
            <wp:docPr id="1616701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e49f73677f4f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1481" r="0" b="592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2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24876" w:rsidP="05C14A19" w:rsidRDefault="53C24876" w14:paraId="144692D8" w14:textId="521FEBD1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</w:pPr>
      <w:r w:rsidRPr="05C14A19" w:rsidR="05C14A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Click on the "Add Photo/Video" button on the Facebook profile page.</w:t>
      </w:r>
    </w:p>
    <w:p w:rsidR="05C14A19" w:rsidP="05C14A19" w:rsidRDefault="05C14A19" w14:paraId="3DE6795C" w14:textId="72A8D461">
      <w:pPr>
        <w:pStyle w:val="Normal"/>
        <w:ind w:left="0"/>
      </w:pPr>
      <w:r>
        <w:drawing>
          <wp:inline wp14:editId="419FAEF2" wp14:anchorId="67A5CD4C">
            <wp:extent cx="4572000" cy="2124111"/>
            <wp:effectExtent l="0" t="0" r="0" b="0"/>
            <wp:docPr id="1124908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0b9161681c44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1851" r="0" b="555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2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24876" w:rsidP="05C14A19" w:rsidRDefault="53C24876" w14:paraId="3E359F9C" w14:textId="7FF7A569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</w:pPr>
      <w:r w:rsidRPr="05C14A19" w:rsidR="05C14A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A file explorer dialog box opens.</w:t>
      </w:r>
    </w:p>
    <w:p w:rsidR="05C14A19" w:rsidP="05C14A19" w:rsidRDefault="05C14A19" w14:paraId="5F130CAE" w14:textId="727FEA90">
      <w:pPr>
        <w:pStyle w:val="Normal"/>
        <w:ind w:left="0"/>
      </w:pPr>
      <w:r>
        <w:drawing>
          <wp:inline wp14:editId="455D5F30" wp14:anchorId="15ED2AF1">
            <wp:extent cx="4572000" cy="2400317"/>
            <wp:effectExtent l="0" t="0" r="0" b="0"/>
            <wp:docPr id="2087396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975b409ebf42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24876" w:rsidP="05C14A19" w:rsidRDefault="53C24876" w14:paraId="6B7CF165" w14:textId="6F4475F8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</w:pPr>
      <w:r w:rsidRPr="05C14A19" w:rsidR="05C14A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Choose the photo file from the local computer. Click on the "Open" button.</w:t>
      </w:r>
    </w:p>
    <w:p w:rsidR="05C14A19" w:rsidP="05C14A19" w:rsidRDefault="05C14A19" w14:paraId="53C9DFED" w14:textId="0C14BF02">
      <w:pPr>
        <w:pStyle w:val="Normal"/>
        <w:ind w:left="0"/>
      </w:pPr>
      <w:r>
        <w:drawing>
          <wp:inline wp14:editId="3475C6A6" wp14:anchorId="787DFBAA">
            <wp:extent cx="4562490" cy="2085998"/>
            <wp:effectExtent l="0" t="0" r="0" b="0"/>
            <wp:docPr id="977731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be9f63bcf54c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2222" r="208" b="6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62490" cy="208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24876" w:rsidP="05C14A19" w:rsidRDefault="53C24876" w14:paraId="22E41334" w14:textId="4905FD84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</w:pPr>
      <w:r w:rsidRPr="05C14A19" w:rsidR="05C14A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The photo is displayed in a preview window.</w:t>
      </w:r>
    </w:p>
    <w:p w:rsidR="05C14A19" w:rsidP="05C14A19" w:rsidRDefault="05C14A19" w14:paraId="3C85FACC" w14:textId="5710C0C0">
      <w:pPr>
        <w:pStyle w:val="Normal"/>
        <w:ind w:left="0"/>
      </w:pPr>
      <w:r>
        <w:drawing>
          <wp:inline wp14:editId="0A13F573" wp14:anchorId="7460EF45">
            <wp:extent cx="4572000" cy="2133627"/>
            <wp:effectExtent l="0" t="0" r="0" b="0"/>
            <wp:docPr id="1963700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3925897c5e4e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2222" r="0" b="481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3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24876" w:rsidP="05C14A19" w:rsidRDefault="53C24876" w14:paraId="44946FA5" w14:textId="763DC8DA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</w:pPr>
      <w:r w:rsidRPr="05C14A19" w:rsidR="05C14A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Enter a caption for the photo (optional).</w:t>
      </w:r>
    </w:p>
    <w:p w:rsidR="05C14A19" w:rsidP="05C14A19" w:rsidRDefault="05C14A19" w14:paraId="3ADA66B5" w14:textId="7C73385C">
      <w:pPr>
        <w:pStyle w:val="Normal"/>
        <w:ind w:left="0"/>
      </w:pPr>
      <w:r>
        <w:drawing>
          <wp:inline wp14:editId="5CA96358" wp14:anchorId="5C148A79">
            <wp:extent cx="4572000" cy="2105054"/>
            <wp:effectExtent l="0" t="0" r="0" b="0"/>
            <wp:docPr id="18572107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8901ae95654d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2962" r="0" b="518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24876" w:rsidP="05C14A19" w:rsidRDefault="53C24876" w14:paraId="3DB1D125" w14:textId="65E4C6D0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</w:pPr>
      <w:r w:rsidRPr="05C14A19" w:rsidR="05C14A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Click on the "Post" button.</w:t>
      </w:r>
    </w:p>
    <w:p w:rsidR="05C14A19" w:rsidP="05C14A19" w:rsidRDefault="05C14A19" w14:paraId="32086EB4" w14:textId="3EE1CB9A">
      <w:pPr>
        <w:pStyle w:val="Normal"/>
        <w:ind w:left="0"/>
      </w:pPr>
      <w:r>
        <w:drawing>
          <wp:inline wp14:editId="3758EF8C" wp14:anchorId="11A31C7A">
            <wp:extent cx="4572000" cy="2066941"/>
            <wp:effectExtent l="0" t="0" r="0" b="0"/>
            <wp:docPr id="2124677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1525f4e6504b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2222" r="0" b="740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6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24876" w:rsidP="53C24876" w:rsidRDefault="53C24876" w14:paraId="6D0ADCA8" w14:textId="41C94BAD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</w:pPr>
      <w:r w:rsidRPr="05C14A19" w:rsidR="05C14A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The photo is uploaded to Facebook and is now visible on the user's profile page.</w:t>
      </w:r>
    </w:p>
    <w:p w:rsidR="53C24876" w:rsidP="53C24876" w:rsidRDefault="53C24876" w14:paraId="5D529A6C" w14:textId="34AA172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</w:pPr>
    </w:p>
    <w:p w:rsidR="53C24876" w:rsidP="53C24876" w:rsidRDefault="53C24876" w14:paraId="5FFA5C4A" w14:textId="6965BD6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</w:pPr>
    </w:p>
    <w:p w:rsidR="53C24876" w:rsidRDefault="53C24876" w14:paraId="66573FA5" w14:textId="0F95EE55">
      <w:r w:rsidRPr="53C24876" w:rsidR="53C2487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Use Case 2: Upload with a hyperlink to a web image</w:t>
      </w:r>
    </w:p>
    <w:p w:rsidR="53C24876" w:rsidP="05C14A19" w:rsidRDefault="53C24876" w14:paraId="65E7100B" w14:textId="4B95BD4E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</w:pPr>
      <w:r w:rsidRPr="05C14A19" w:rsidR="05C14A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Click on the "Add Photo/Video" button on the Facebook profile page</w:t>
      </w:r>
    </w:p>
    <w:p w:rsidR="05C14A19" w:rsidP="05C14A19" w:rsidRDefault="05C14A19" w14:paraId="17BC9226" w14:textId="0C36D054">
      <w:pPr>
        <w:pStyle w:val="Normal"/>
        <w:ind w:left="0"/>
      </w:pPr>
      <w:r>
        <w:drawing>
          <wp:inline wp14:editId="5E0DB9D1" wp14:anchorId="7513B9C2">
            <wp:extent cx="4572000" cy="2171740"/>
            <wp:effectExtent l="0" t="0" r="0" b="0"/>
            <wp:docPr id="2107625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4f2540e3164a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0740" r="0" b="48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24876" w:rsidP="05C14A19" w:rsidRDefault="53C24876" w14:paraId="532916FA" w14:textId="03512E29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</w:pPr>
      <w:r w:rsidRPr="05C14A19" w:rsidR="05C14A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Enter the URL of the web image in the text field</w:t>
      </w:r>
    </w:p>
    <w:p w:rsidR="05C14A19" w:rsidP="05C14A19" w:rsidRDefault="05C14A19" w14:paraId="70F0FD36" w14:textId="4BAED6C3">
      <w:pPr>
        <w:pStyle w:val="Normal"/>
        <w:ind w:left="0"/>
      </w:pPr>
      <w:r>
        <w:drawing>
          <wp:inline wp14:editId="4BAB985D" wp14:anchorId="155C2C8A">
            <wp:extent cx="4572000" cy="2114570"/>
            <wp:effectExtent l="0" t="0" r="0" b="0"/>
            <wp:docPr id="10899252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cf48618ed347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2222" r="0" b="555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24876" w:rsidP="05C14A19" w:rsidRDefault="53C24876" w14:paraId="4C54C957" w14:textId="6CEAE93F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</w:pPr>
      <w:r w:rsidRPr="05C14A19" w:rsidR="05C14A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Enter a caption for the photo (optional).</w:t>
      </w:r>
    </w:p>
    <w:p w:rsidR="05C14A19" w:rsidP="05C14A19" w:rsidRDefault="05C14A19" w14:paraId="3B901987" w14:textId="79A70AAC">
      <w:pPr>
        <w:pStyle w:val="Normal"/>
        <w:ind w:left="0"/>
      </w:pPr>
      <w:r>
        <w:drawing>
          <wp:inline wp14:editId="50E64AD3" wp14:anchorId="487BFC65">
            <wp:extent cx="4572000" cy="2066941"/>
            <wp:effectExtent l="0" t="0" r="0" b="0"/>
            <wp:docPr id="1892571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31a30f41e743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3333" r="0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24876" w:rsidP="05C14A19" w:rsidRDefault="53C24876" w14:paraId="71F8E780" w14:textId="3D13DC72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</w:pPr>
      <w:r w:rsidRPr="05C14A19" w:rsidR="05C14A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Choose the privacy settings for the photo (</w:t>
      </w:r>
      <w:proofErr w:type="gramStart"/>
      <w:r w:rsidRPr="05C14A19" w:rsidR="05C14A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e.g.</w:t>
      </w:r>
      <w:proofErr w:type="gramEnd"/>
      <w:r w:rsidRPr="05C14A19" w:rsidR="05C14A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 xml:space="preserve"> Public, Friends, Only Me).</w:t>
      </w:r>
    </w:p>
    <w:p w:rsidR="05C14A19" w:rsidP="05C14A19" w:rsidRDefault="05C14A19" w14:paraId="7D89C237" w14:textId="1DA1DF40">
      <w:pPr>
        <w:pStyle w:val="Normal"/>
        <w:ind w:left="0"/>
      </w:pPr>
      <w:r>
        <w:drawing>
          <wp:inline wp14:editId="2609ADCA" wp14:anchorId="2E5CE85F">
            <wp:extent cx="4572000" cy="2076482"/>
            <wp:effectExtent l="0" t="0" r="0" b="0"/>
            <wp:docPr id="1700326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14a78d2b2a42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2592" r="0" b="66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24876" w:rsidP="05C14A19" w:rsidRDefault="53C24876" w14:paraId="5515FFA3" w14:textId="3DF72782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</w:pPr>
      <w:r w:rsidRPr="05C14A19" w:rsidR="05C14A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Click on the "Post" button.</w:t>
      </w:r>
    </w:p>
    <w:p w:rsidR="05C14A19" w:rsidP="05C14A19" w:rsidRDefault="05C14A19" w14:paraId="3708A094" w14:textId="341E9F40">
      <w:pPr>
        <w:pStyle w:val="Normal"/>
        <w:ind w:left="0"/>
      </w:pPr>
      <w:r>
        <w:drawing>
          <wp:inline wp14:editId="22D44948" wp14:anchorId="2AAE6519">
            <wp:extent cx="4572000" cy="2095539"/>
            <wp:effectExtent l="0" t="0" r="0" b="0"/>
            <wp:docPr id="1497595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29fa1d6d0b48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2592" r="0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C24876" w:rsidP="53C24876" w:rsidRDefault="53C24876" w14:paraId="12D218DB" w14:textId="57182C67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</w:pPr>
      <w:r w:rsidRPr="05C14A19" w:rsidR="05C14A1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22222"/>
          <w:sz w:val="24"/>
          <w:szCs w:val="24"/>
          <w:lang w:val="en-US"/>
        </w:rPr>
        <w:t>The photo is uploaded to Facebook and is now visible on the user's profile page.</w:t>
      </w:r>
    </w:p>
    <w:p w:rsidR="53C24876" w:rsidP="53C24876" w:rsidRDefault="53C24876" w14:paraId="5FAA9AA5" w14:textId="1947E4CA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D3B45"/>
          <w:sz w:val="24"/>
          <w:szCs w:val="24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21fde45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1A25D30"/>
    <w:rsid w:val="01A25D30"/>
    <w:rsid w:val="05C14A19"/>
    <w:rsid w:val="1230EA39"/>
    <w:rsid w:val="183EA0DC"/>
    <w:rsid w:val="53C24876"/>
    <w:rsid w:val="7ACDBE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A25D30"/>
  <w15:chartTrackingRefBased/>
  <w15:docId w15:val="{A0BCEB24-7529-4C58-A6B5-C584A7DA93E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cce41f2cd53b4b77" /><Relationship Type="http://schemas.openxmlformats.org/officeDocument/2006/relationships/image" Target="/media/image9.png" Id="R2b4f2540e3164a4f" /><Relationship Type="http://schemas.openxmlformats.org/officeDocument/2006/relationships/image" Target="/media/imageb.png" Id="Rc631a30f41e74345" /><Relationship Type="http://schemas.openxmlformats.org/officeDocument/2006/relationships/image" Target="/media/imagec.png" Id="R9a14a78d2b2a4295" /><Relationship Type="http://schemas.openxmlformats.org/officeDocument/2006/relationships/image" Target="/media/imaged.png" Id="R2729fa1d6d0b4893" /><Relationship Type="http://schemas.openxmlformats.org/officeDocument/2006/relationships/image" Target="/media/imagee.png" Id="R94cd1a790f28420e" /><Relationship Type="http://schemas.openxmlformats.org/officeDocument/2006/relationships/image" Target="/media/imagef.png" Id="Refe49f73677f4fc9" /><Relationship Type="http://schemas.openxmlformats.org/officeDocument/2006/relationships/image" Target="/media/image10.png" Id="Re00b9161681c445e" /><Relationship Type="http://schemas.openxmlformats.org/officeDocument/2006/relationships/image" Target="/media/image11.png" Id="R14975b409ebf42e9" /><Relationship Type="http://schemas.openxmlformats.org/officeDocument/2006/relationships/image" Target="/media/image12.png" Id="R7cbe9f63bcf54c65" /><Relationship Type="http://schemas.openxmlformats.org/officeDocument/2006/relationships/image" Target="/media/image13.png" Id="Rc03925897c5e4ee8" /><Relationship Type="http://schemas.openxmlformats.org/officeDocument/2006/relationships/image" Target="/media/image14.png" Id="R498901ae95654d48" /><Relationship Type="http://schemas.openxmlformats.org/officeDocument/2006/relationships/image" Target="/media/image15.png" Id="R081525f4e6504b9c" /><Relationship Type="http://schemas.openxmlformats.org/officeDocument/2006/relationships/image" Target="/media/image16.png" Id="R91cf48618ed3479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2023-02-03T21:00:31.9953896Z</dcterms:created>
  <dcterms:modified xsi:type="dcterms:W3CDTF">2023-02-08T22:45:39.9534063Z</dcterms:modified>
  <dc:creator>Laura Wilson</dc:creator>
  <lastModifiedBy>Laura Wilson</lastModifiedBy>
</coreProperties>
</file>